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B2F0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tbl>
      <w:tblPr>
        <w:tblStyle w:val="2"/>
        <w:tblW w:w="14496" w:type="dxa"/>
        <w:tblInd w:w="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3945"/>
        <w:gridCol w:w="4329"/>
        <w:gridCol w:w="1375"/>
        <w:gridCol w:w="1433"/>
        <w:gridCol w:w="1728"/>
        <w:gridCol w:w="889"/>
      </w:tblGrid>
      <w:tr w14:paraId="78911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4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9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2025年陕西省政府采购电子卖场佛坪县分站征集入驻货物类企业明细（第三批）</w:t>
            </w:r>
          </w:p>
        </w:tc>
      </w:tr>
      <w:tr w14:paraId="2B66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D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E7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入驻企业名称</w:t>
            </w:r>
          </w:p>
        </w:tc>
        <w:tc>
          <w:tcPr>
            <w:tcW w:w="4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F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经营所在地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77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服务范围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5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1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DB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1EDD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79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1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4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5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汉中裕尚峰信息技术有限公司</w:t>
            </w:r>
          </w:p>
        </w:tc>
        <w:tc>
          <w:tcPr>
            <w:tcW w:w="432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4C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陕西省汉中市汉台区前进路东和尚品</w:t>
            </w:r>
          </w:p>
        </w:tc>
        <w:tc>
          <w:tcPr>
            <w:tcW w:w="137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A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</w:t>
            </w:r>
          </w:p>
        </w:tc>
        <w:tc>
          <w:tcPr>
            <w:tcW w:w="143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郭琳霞 </w:t>
            </w:r>
          </w:p>
        </w:tc>
        <w:tc>
          <w:tcPr>
            <w:tcW w:w="1728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D5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/>
                <w:sz w:val="24"/>
                <w:szCs w:val="24"/>
              </w:rPr>
              <w:t>13992632368</w:t>
            </w:r>
          </w:p>
        </w:tc>
        <w:tc>
          <w:tcPr>
            <w:tcW w:w="88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22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D105182"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505B0"/>
    <w:rsid w:val="0F5505B0"/>
    <w:rsid w:val="214A79FB"/>
    <w:rsid w:val="3AB42BFD"/>
    <w:rsid w:val="483F5FBE"/>
    <w:rsid w:val="4DF019B3"/>
    <w:rsid w:val="4F545534"/>
    <w:rsid w:val="74DE125A"/>
    <w:rsid w:val="7AEF0C20"/>
    <w:rsid w:val="7B3E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112</Characters>
  <Lines>0</Lines>
  <Paragraphs>0</Paragraphs>
  <TotalTime>11</TotalTime>
  <ScaleCrop>false</ScaleCrop>
  <LinksUpToDate>false</LinksUpToDate>
  <CharactersWithSpaces>113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2024-11-26T02:34:00Z</dcterms:created>
  <dc:creator>陌岸</dc:creator>
  <cp:lastModifiedBy>PCY</cp:lastModifiedBy>
  <cp:lastPrinted>2025-11-05T01:06:00Z</cp:lastPrinted>
  <dcterms:modified xsi:type="dcterms:W3CDTF">2025-11-12T08:08:08Z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ABCA9A12A07F4E93A2AC03190865932A_11</vt:lpwstr>
  </property>
  <property fmtid="{D5CDD505-2E9C-101B-9397-08002B2CF9AE}" pid="4" name="KSOTemplateDocerSaveRecord">
    <vt:lpwstr>eyJoZGlkIjoiM2ZmMDdhYWVlODlhNWMyNGIwMmYwNjQ2ZjQyNDMwMDgiLCJ1c2VySWQiOiI1NzI5MTI1MzgifQ==</vt:lpwstr>
  </property>
</Properties>
</file>